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A8609" w14:textId="39E1D44C" w:rsidR="008A68C5" w:rsidRPr="00BB5CB4" w:rsidRDefault="006E01B4" w:rsidP="00BB5CB4">
      <w:pPr>
        <w:jc w:val="center"/>
        <w:rPr>
          <w:b/>
        </w:rPr>
      </w:pPr>
      <w:r w:rsidRPr="00BB5CB4">
        <w:rPr>
          <w:b/>
        </w:rPr>
        <w:t>FACTSHEET</w:t>
      </w:r>
      <w:r w:rsidR="00BB5CB4" w:rsidRPr="00BB5CB4">
        <w:rPr>
          <w:b/>
        </w:rPr>
        <w:t xml:space="preserve"> TEMEPERATUURBEHEERSING</w:t>
      </w:r>
      <w:r w:rsidR="00A92A67">
        <w:rPr>
          <w:b/>
        </w:rPr>
        <w:t xml:space="preserve"> </w:t>
      </w:r>
      <w:r w:rsidR="00175BCD">
        <w:rPr>
          <w:b/>
        </w:rPr>
        <w:t>BEDEKTETEELT</w:t>
      </w:r>
      <w:r w:rsidR="00E13B59">
        <w:rPr>
          <w:b/>
        </w:rPr>
        <w:t xml:space="preserve"> </w:t>
      </w:r>
    </w:p>
    <w:p w14:paraId="448EC5B5" w14:textId="77CE4D41" w:rsidR="00BB5CB4" w:rsidRDefault="00BB5CB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B5CB4" w14:paraId="097D090F" w14:textId="77777777" w:rsidTr="00817745">
        <w:tc>
          <w:tcPr>
            <w:tcW w:w="9062" w:type="dxa"/>
            <w:gridSpan w:val="2"/>
          </w:tcPr>
          <w:p w14:paraId="4D77D6EC" w14:textId="2B47EF24" w:rsidR="00BB5CB4" w:rsidRDefault="0008510A" w:rsidP="00BB5C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AE10F2" wp14:editId="0DCCD7BA">
                  <wp:extent cx="1910518" cy="1076259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547" cy="1090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5A33">
              <w:t xml:space="preserve"> </w:t>
            </w:r>
            <w:r w:rsidR="00605A33" w:rsidRPr="00393E31">
              <w:rPr>
                <w:i/>
              </w:rPr>
              <w:t>(foto van jou</w:t>
            </w:r>
            <w:r>
              <w:rPr>
                <w:noProof/>
              </w:rPr>
              <w:t xml:space="preserve"> </w:t>
            </w:r>
            <w:r w:rsidR="00605A33" w:rsidRPr="00393E31">
              <w:rPr>
                <w:i/>
              </w:rPr>
              <w:t>w gewas)</w:t>
            </w:r>
          </w:p>
        </w:tc>
      </w:tr>
      <w:tr w:rsidR="00BB5CB4" w14:paraId="4B235431" w14:textId="77777777" w:rsidTr="00605A33">
        <w:tc>
          <w:tcPr>
            <w:tcW w:w="2122" w:type="dxa"/>
          </w:tcPr>
          <w:p w14:paraId="1CD13874" w14:textId="6F1FF125" w:rsidR="00BB5CB4" w:rsidRDefault="00605A33">
            <w:r>
              <w:t>Gewas:</w:t>
            </w:r>
          </w:p>
        </w:tc>
        <w:tc>
          <w:tcPr>
            <w:tcW w:w="6940" w:type="dxa"/>
          </w:tcPr>
          <w:p w14:paraId="216F6FDE" w14:textId="2382CC61" w:rsidR="00BB5CB4" w:rsidRPr="009A5ABF" w:rsidRDefault="009A5ABF">
            <w:pPr>
              <w:rPr>
                <w:i/>
              </w:rPr>
            </w:pPr>
            <w:r>
              <w:rPr>
                <w:i/>
              </w:rPr>
              <w:t>-</w:t>
            </w:r>
            <w:r w:rsidRPr="009A5ABF">
              <w:rPr>
                <w:i/>
              </w:rPr>
              <w:t>Nederlandse en Latijnse naam</w:t>
            </w:r>
          </w:p>
        </w:tc>
      </w:tr>
      <w:tr w:rsidR="00BB5CB4" w14:paraId="5B009BC2" w14:textId="77777777" w:rsidTr="00605A33">
        <w:tc>
          <w:tcPr>
            <w:tcW w:w="2122" w:type="dxa"/>
          </w:tcPr>
          <w:p w14:paraId="2561ACA6" w14:textId="12A071CA" w:rsidR="00BB5CB4" w:rsidRDefault="00605A33">
            <w:r>
              <w:t>Student:</w:t>
            </w:r>
          </w:p>
        </w:tc>
        <w:tc>
          <w:tcPr>
            <w:tcW w:w="6940" w:type="dxa"/>
          </w:tcPr>
          <w:p w14:paraId="2F2935C5" w14:textId="77777777" w:rsidR="00BB5CB4" w:rsidRDefault="00BB5CB4"/>
        </w:tc>
      </w:tr>
      <w:tr w:rsidR="00BB5CB4" w14:paraId="63BE310F" w14:textId="77777777" w:rsidTr="00605A33">
        <w:tc>
          <w:tcPr>
            <w:tcW w:w="2122" w:type="dxa"/>
          </w:tcPr>
          <w:p w14:paraId="41644F79" w14:textId="1C402625" w:rsidR="00BB5CB4" w:rsidRDefault="00605A33">
            <w:r>
              <w:t>Klas:</w:t>
            </w:r>
          </w:p>
        </w:tc>
        <w:tc>
          <w:tcPr>
            <w:tcW w:w="6940" w:type="dxa"/>
          </w:tcPr>
          <w:p w14:paraId="4049A14F" w14:textId="77777777" w:rsidR="00BB5CB4" w:rsidRDefault="00BB5CB4"/>
        </w:tc>
      </w:tr>
      <w:tr w:rsidR="00BB5CB4" w14:paraId="7838A8D3" w14:textId="77777777" w:rsidTr="00605A33">
        <w:tc>
          <w:tcPr>
            <w:tcW w:w="2122" w:type="dxa"/>
          </w:tcPr>
          <w:p w14:paraId="126CF2BB" w14:textId="0292B125" w:rsidR="00BB5CB4" w:rsidRDefault="00605A33">
            <w:r>
              <w:t>Gewasomschrijving :</w:t>
            </w:r>
          </w:p>
        </w:tc>
        <w:tc>
          <w:tcPr>
            <w:tcW w:w="6940" w:type="dxa"/>
          </w:tcPr>
          <w:p w14:paraId="78A8A115" w14:textId="3F57A2C8" w:rsidR="00BB5CB4" w:rsidRPr="009A5ABF" w:rsidRDefault="009A5ABF">
            <w:pPr>
              <w:rPr>
                <w:i/>
              </w:rPr>
            </w:pPr>
            <w:r w:rsidRPr="009A5ABF">
              <w:rPr>
                <w:i/>
              </w:rPr>
              <w:t xml:space="preserve">-Geef een omschrijving van dit gewas, hoe wordt het geteeld en waarvoor wordt het gebruikt? </w:t>
            </w:r>
          </w:p>
        </w:tc>
      </w:tr>
      <w:tr w:rsidR="00BB5CB4" w14:paraId="16302BBF" w14:textId="77777777" w:rsidTr="00605A33">
        <w:tc>
          <w:tcPr>
            <w:tcW w:w="2122" w:type="dxa"/>
          </w:tcPr>
          <w:p w14:paraId="30B18CC8" w14:textId="0B463D10" w:rsidR="00BB5CB4" w:rsidRDefault="0029678C">
            <w:r>
              <w:t>Lage</w:t>
            </w:r>
            <w:r w:rsidR="00605A33">
              <w:t xml:space="preserve"> temperatuur:</w:t>
            </w:r>
          </w:p>
        </w:tc>
        <w:tc>
          <w:tcPr>
            <w:tcW w:w="6940" w:type="dxa"/>
          </w:tcPr>
          <w:p w14:paraId="26729E50" w14:textId="3A455484" w:rsidR="0029678C" w:rsidRPr="009A5ABF" w:rsidRDefault="00E13B59" w:rsidP="0029678C">
            <w:pPr>
              <w:rPr>
                <w:i/>
              </w:rPr>
            </w:pPr>
            <w:r w:rsidRPr="009A5ABF">
              <w:rPr>
                <w:i/>
              </w:rPr>
              <w:t>-Wat is de minimale temperatuur voor dit gewas</w:t>
            </w:r>
          </w:p>
        </w:tc>
      </w:tr>
      <w:tr w:rsidR="00BB5CB4" w14:paraId="07D425AF" w14:textId="77777777" w:rsidTr="00605A33">
        <w:tc>
          <w:tcPr>
            <w:tcW w:w="2122" w:type="dxa"/>
          </w:tcPr>
          <w:p w14:paraId="510AF934" w14:textId="29734171" w:rsidR="00BB5CB4" w:rsidRDefault="00E13B59">
            <w:r>
              <w:t>T</w:t>
            </w:r>
            <w:r w:rsidR="0029678C">
              <w:t>emperatu</w:t>
            </w:r>
            <w:r>
              <w:t>u</w:t>
            </w:r>
            <w:r w:rsidR="0029678C">
              <w:t>r</w:t>
            </w:r>
            <w:r>
              <w:t xml:space="preserve"> instelling:</w:t>
            </w:r>
          </w:p>
        </w:tc>
        <w:tc>
          <w:tcPr>
            <w:tcW w:w="6940" w:type="dxa"/>
          </w:tcPr>
          <w:p w14:paraId="0338833E" w14:textId="2185E45A" w:rsidR="00E13B59" w:rsidRPr="009A5ABF" w:rsidRDefault="00E13B59" w:rsidP="00E13B59">
            <w:pPr>
              <w:rPr>
                <w:i/>
              </w:rPr>
            </w:pPr>
            <w:r w:rsidRPr="009A5ABF">
              <w:rPr>
                <w:i/>
              </w:rPr>
              <w:t>-De temperatuur instellingen voor dit gewas die gedurende 24 uur ingesteld moet worden ( afhankelijk van de groeifase)</w:t>
            </w:r>
          </w:p>
          <w:p w14:paraId="2A0F9AD8" w14:textId="28960CB7" w:rsidR="00E13B59" w:rsidRPr="009A5ABF" w:rsidRDefault="00E13B59" w:rsidP="00E13B59">
            <w:pPr>
              <w:rPr>
                <w:i/>
              </w:rPr>
            </w:pPr>
            <w:r w:rsidRPr="009A5ABF">
              <w:rPr>
                <w:i/>
              </w:rPr>
              <w:t>-De relatie tussen licht en temperatuur instellingen</w:t>
            </w:r>
          </w:p>
          <w:p w14:paraId="08831A41" w14:textId="77777777" w:rsidR="00BB5CB4" w:rsidRPr="009A5ABF" w:rsidRDefault="00E13B59" w:rsidP="00E13B59">
            <w:pPr>
              <w:rPr>
                <w:i/>
              </w:rPr>
            </w:pPr>
            <w:r w:rsidRPr="009A5ABF">
              <w:rPr>
                <w:i/>
              </w:rPr>
              <w:t>-Mogelijkheden om gebruik te maken van temperatuur integratie.</w:t>
            </w:r>
          </w:p>
          <w:p w14:paraId="751E75EC" w14:textId="64ECD997" w:rsidR="009A5ABF" w:rsidRPr="009A5ABF" w:rsidRDefault="009A5ABF" w:rsidP="009A5ABF">
            <w:pPr>
              <w:rPr>
                <w:i/>
              </w:rPr>
            </w:pPr>
            <w:r w:rsidRPr="009A5ABF">
              <w:rPr>
                <w:i/>
              </w:rPr>
              <w:t xml:space="preserve">-Het effect van </w:t>
            </w:r>
            <w:proofErr w:type="spellStart"/>
            <w:r w:rsidRPr="009A5ABF">
              <w:rPr>
                <w:i/>
              </w:rPr>
              <w:t>Dif</w:t>
            </w:r>
            <w:proofErr w:type="spellEnd"/>
            <w:r w:rsidRPr="009A5ABF">
              <w:rPr>
                <w:i/>
              </w:rPr>
              <w:t xml:space="preserve"> op het gewas. Indien geen effect: uitleggen waarom.</w:t>
            </w:r>
          </w:p>
          <w:p w14:paraId="2D073049" w14:textId="6D647262" w:rsidR="009A5ABF" w:rsidRPr="009A5ABF" w:rsidRDefault="009A5ABF" w:rsidP="009A5ABF">
            <w:pPr>
              <w:rPr>
                <w:i/>
              </w:rPr>
            </w:pPr>
            <w:r w:rsidRPr="009A5ABF">
              <w:rPr>
                <w:i/>
              </w:rPr>
              <w:t>-Het effect van Drop op het gewas. Indien geen effect: uitleggen waarom.</w:t>
            </w:r>
          </w:p>
        </w:tc>
      </w:tr>
      <w:tr w:rsidR="00393E31" w14:paraId="1875C08B" w14:textId="77777777" w:rsidTr="00605A33">
        <w:tc>
          <w:tcPr>
            <w:tcW w:w="2122" w:type="dxa"/>
          </w:tcPr>
          <w:p w14:paraId="0015C38D" w14:textId="372BB64B" w:rsidR="00393E31" w:rsidRDefault="00393E31" w:rsidP="00393E31">
            <w:r>
              <w:t>Bewaartemperatuur:</w:t>
            </w:r>
          </w:p>
        </w:tc>
        <w:tc>
          <w:tcPr>
            <w:tcW w:w="6940" w:type="dxa"/>
          </w:tcPr>
          <w:p w14:paraId="5DFB9AFD" w14:textId="22FD2760" w:rsidR="00393E31" w:rsidRPr="009A5ABF" w:rsidRDefault="00393E31" w:rsidP="00393E31">
            <w:pPr>
              <w:rPr>
                <w:i/>
              </w:rPr>
            </w:pPr>
            <w:r w:rsidRPr="009A5ABF">
              <w:rPr>
                <w:i/>
              </w:rPr>
              <w:t>-Belang van de temperatuur na oogsten op het product (hoe te bewaren voor dat het verkocht wordt</w:t>
            </w:r>
          </w:p>
        </w:tc>
      </w:tr>
      <w:tr w:rsidR="00393E31" w14:paraId="54B42DB9" w14:textId="77777777" w:rsidTr="00605A33">
        <w:tc>
          <w:tcPr>
            <w:tcW w:w="2122" w:type="dxa"/>
          </w:tcPr>
          <w:p w14:paraId="7868536F" w14:textId="5F23DFA7" w:rsidR="00393E31" w:rsidRDefault="00393E31" w:rsidP="00393E31">
            <w:r>
              <w:t>Vocht:</w:t>
            </w:r>
          </w:p>
        </w:tc>
        <w:tc>
          <w:tcPr>
            <w:tcW w:w="6940" w:type="dxa"/>
          </w:tcPr>
          <w:p w14:paraId="28EAE3FB" w14:textId="3826D5C6" w:rsidR="009A5ABF" w:rsidRPr="009A5ABF" w:rsidRDefault="00393E31" w:rsidP="009A5ABF">
            <w:pPr>
              <w:rPr>
                <w:i/>
              </w:rPr>
            </w:pPr>
            <w:r w:rsidRPr="009A5ABF">
              <w:rPr>
                <w:i/>
              </w:rPr>
              <w:t>-</w:t>
            </w:r>
            <w:r w:rsidR="009A5ABF" w:rsidRPr="009A5ABF">
              <w:rPr>
                <w:i/>
              </w:rPr>
              <w:t xml:space="preserve"> </w:t>
            </w:r>
            <w:r w:rsidR="009A5ABF" w:rsidRPr="009A5ABF">
              <w:rPr>
                <w:i/>
              </w:rPr>
              <w:t>Effect van hoge luchtvochtigheid in het gewas</w:t>
            </w:r>
          </w:p>
          <w:p w14:paraId="5638EF85" w14:textId="44E3DEFA" w:rsidR="009A5ABF" w:rsidRPr="009A5ABF" w:rsidRDefault="009A5ABF" w:rsidP="009A5ABF">
            <w:pPr>
              <w:rPr>
                <w:i/>
              </w:rPr>
            </w:pPr>
            <w:r w:rsidRPr="009A5ABF">
              <w:rPr>
                <w:i/>
              </w:rPr>
              <w:t>-Teeltmaatregelen om vocht problemen te voorkomen.</w:t>
            </w:r>
          </w:p>
          <w:p w14:paraId="5555B957" w14:textId="74EDF2AF" w:rsidR="00393E31" w:rsidRPr="009A5ABF" w:rsidRDefault="009A5ABF" w:rsidP="009A5ABF">
            <w:pPr>
              <w:rPr>
                <w:i/>
              </w:rPr>
            </w:pPr>
            <w:r w:rsidRPr="009A5ABF">
              <w:rPr>
                <w:i/>
              </w:rPr>
              <w:t>-Klimaat instellingen om vochtproblemen te voorkomen</w:t>
            </w:r>
          </w:p>
        </w:tc>
      </w:tr>
    </w:tbl>
    <w:p w14:paraId="4076A38F" w14:textId="200CA4EE" w:rsidR="00BB5CB4" w:rsidRDefault="00BB5CB4"/>
    <w:p w14:paraId="202002DF" w14:textId="7DFF431C" w:rsidR="009A5ABF" w:rsidRDefault="009A5ABF"/>
    <w:p w14:paraId="44BE8507" w14:textId="3CD9CA98" w:rsidR="009A5ABF" w:rsidRPr="009A5ABF" w:rsidRDefault="009A5ABF">
      <w:pPr>
        <w:rPr>
          <w:i/>
        </w:rPr>
      </w:pPr>
      <w:r w:rsidRPr="009A5ABF">
        <w:rPr>
          <w:i/>
        </w:rPr>
        <w:t>Let op alle cursieve teksten vervangen door je eigen teksten</w:t>
      </w:r>
      <w:r>
        <w:rPr>
          <w:i/>
        </w:rPr>
        <w:t xml:space="preserve">, bespreek dit ook met je </w:t>
      </w:r>
      <w:bookmarkStart w:id="0" w:name="_GoBack"/>
      <w:bookmarkEnd w:id="0"/>
      <w:r>
        <w:rPr>
          <w:i/>
        </w:rPr>
        <w:t>stagebedrijf</w:t>
      </w:r>
    </w:p>
    <w:sectPr w:rsidR="009A5ABF" w:rsidRPr="009A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4E92"/>
    <w:multiLevelType w:val="hybridMultilevel"/>
    <w:tmpl w:val="B386C650"/>
    <w:lvl w:ilvl="0" w:tplc="A17EF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10A4"/>
    <w:multiLevelType w:val="hybridMultilevel"/>
    <w:tmpl w:val="46301B4E"/>
    <w:lvl w:ilvl="0" w:tplc="F3EC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6C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62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C7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C9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8E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C6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0B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66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A44C24"/>
    <w:multiLevelType w:val="hybridMultilevel"/>
    <w:tmpl w:val="8CA646B2"/>
    <w:lvl w:ilvl="0" w:tplc="9EA6D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AE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60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28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00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4B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47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4C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45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B73692C"/>
    <w:multiLevelType w:val="hybridMultilevel"/>
    <w:tmpl w:val="D360B798"/>
    <w:lvl w:ilvl="0" w:tplc="86341C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C5"/>
    <w:rsid w:val="0008510A"/>
    <w:rsid w:val="00175BCD"/>
    <w:rsid w:val="00264C27"/>
    <w:rsid w:val="0029678C"/>
    <w:rsid w:val="00393E31"/>
    <w:rsid w:val="00605A33"/>
    <w:rsid w:val="006E01B4"/>
    <w:rsid w:val="008A68C5"/>
    <w:rsid w:val="009A5ABF"/>
    <w:rsid w:val="00A92A67"/>
    <w:rsid w:val="00BB5CB4"/>
    <w:rsid w:val="00CE6268"/>
    <w:rsid w:val="00E1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7D82"/>
  <w15:chartTrackingRefBased/>
  <w15:docId w15:val="{05A697AC-CCE7-4E35-97F9-AD74296E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9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25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3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FC6ED08921848A8381E14814EAA18" ma:contentTypeVersion="6" ma:contentTypeDescription="Een nieuw document maken." ma:contentTypeScope="" ma:versionID="b2fc3bf767b90edf0996108d20774d3b">
  <xsd:schema xmlns:xsd="http://www.w3.org/2001/XMLSchema" xmlns:xs="http://www.w3.org/2001/XMLSchema" xmlns:p="http://schemas.microsoft.com/office/2006/metadata/properties" xmlns:ns3="82ac19c3-1cff-4f70-a585-2de21a3866ce" targetNamespace="http://schemas.microsoft.com/office/2006/metadata/properties" ma:root="true" ma:fieldsID="a12125afdb157e5594bb8074b75a858e" ns3:_="">
    <xsd:import namespace="82ac19c3-1cff-4f70-a585-2de21a386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c19c3-1cff-4f70-a585-2de21a386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62F08-8499-44DA-846D-7643ECFBE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c19c3-1cff-4f70-a585-2de21a38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8D25E-D578-484E-8AE8-20DCFE342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FC554-8EDD-42EB-95A8-7096D61BFE4F}">
  <ds:schemaRefs>
    <ds:schemaRef ds:uri="82ac19c3-1cff-4f70-a585-2de21a3866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Nienhuis</dc:creator>
  <cp:keywords/>
  <dc:description/>
  <cp:lastModifiedBy>Ben Nienhuis</cp:lastModifiedBy>
  <cp:revision>3</cp:revision>
  <dcterms:created xsi:type="dcterms:W3CDTF">2020-11-03T11:54:00Z</dcterms:created>
  <dcterms:modified xsi:type="dcterms:W3CDTF">2020-11-03T12:03:00Z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0x01010015FFC6ED08921848A8381E14814EAA18</vt:lpwstr>
  </property>
</Properties>
</file>